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53" w:rsidRPr="00A50901" w:rsidRDefault="004C6053">
      <w:pPr>
        <w:spacing w:after="0"/>
        <w:ind w:left="120"/>
        <w:rPr>
          <w:lang w:val="ru-RU"/>
        </w:rPr>
      </w:pPr>
      <w:bookmarkStart w:id="0" w:name="block-22362799"/>
    </w:p>
    <w:p w:rsidR="004C6053" w:rsidRPr="00A50901" w:rsidRDefault="005D57D5">
      <w:pPr>
        <w:rPr>
          <w:lang w:val="ru-RU"/>
        </w:rPr>
        <w:sectPr w:rsidR="004C6053" w:rsidRPr="00A5090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6243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3" w:rsidRPr="00A50901" w:rsidRDefault="00A50901">
      <w:pPr>
        <w:spacing w:after="0" w:line="264" w:lineRule="auto"/>
        <w:ind w:left="120"/>
        <w:rPr>
          <w:lang w:val="ru-RU"/>
        </w:rPr>
      </w:pPr>
      <w:bookmarkStart w:id="1" w:name="block-22362800"/>
      <w:bookmarkEnd w:id="0"/>
      <w:r w:rsidRPr="00A5090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C6053" w:rsidRPr="00A50901" w:rsidRDefault="004C6053">
      <w:pPr>
        <w:spacing w:after="0" w:line="264" w:lineRule="auto"/>
        <w:ind w:left="120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освоения программы по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C6053" w:rsidRPr="00A50901" w:rsidRDefault="004C6053">
      <w:pPr>
        <w:spacing w:after="0" w:line="264" w:lineRule="auto"/>
        <w:ind w:left="120"/>
        <w:rPr>
          <w:lang w:val="ru-RU"/>
        </w:rPr>
      </w:pPr>
    </w:p>
    <w:p w:rsidR="004C6053" w:rsidRPr="00A50901" w:rsidRDefault="00A50901">
      <w:pPr>
        <w:spacing w:after="0" w:line="264" w:lineRule="auto"/>
        <w:ind w:left="120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4C6053" w:rsidRPr="00A50901" w:rsidRDefault="004C6053">
      <w:pPr>
        <w:spacing w:after="0" w:line="264" w:lineRule="auto"/>
        <w:ind w:left="120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A5090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A50901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4C6053" w:rsidRPr="00A50901" w:rsidRDefault="00A50901">
      <w:pPr>
        <w:spacing w:after="0" w:line="264" w:lineRule="auto"/>
        <w:ind w:left="120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4C6053" w:rsidRPr="00A50901" w:rsidRDefault="004C6053">
      <w:pPr>
        <w:spacing w:after="0" w:line="264" w:lineRule="auto"/>
        <w:ind w:left="120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4C6053" w:rsidRPr="00A50901" w:rsidRDefault="00A5090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4C6053" w:rsidRDefault="00A50901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представленность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A50901">
        <w:rPr>
          <w:rFonts w:ascii="Times New Roman" w:hAnsi="Times New Roman"/>
          <w:color w:val="FF0000"/>
          <w:sz w:val="28"/>
          <w:lang w:val="ru-RU"/>
        </w:rPr>
        <w:t>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представленность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C6053" w:rsidRPr="00A50901" w:rsidRDefault="00A50901">
      <w:pPr>
        <w:spacing w:after="0" w:line="264" w:lineRule="auto"/>
        <w:ind w:left="120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4C6053" w:rsidRPr="00A50901" w:rsidRDefault="004C6053">
      <w:pPr>
        <w:spacing w:after="0" w:line="264" w:lineRule="auto"/>
        <w:ind w:left="120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r w:rsidRPr="00A50901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A50901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4C6053" w:rsidRPr="00A50901" w:rsidRDefault="004C6053">
      <w:pPr>
        <w:rPr>
          <w:lang w:val="ru-RU"/>
        </w:rPr>
        <w:sectPr w:rsidR="004C6053" w:rsidRPr="00A50901">
          <w:pgSz w:w="11906" w:h="16383"/>
          <w:pgMar w:top="1134" w:right="850" w:bottom="1134" w:left="1701" w:header="720" w:footer="720" w:gutter="0"/>
          <w:cols w:space="720"/>
        </w:sectPr>
      </w:pP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  <w:bookmarkStart w:id="3" w:name="block-22362798"/>
      <w:bookmarkEnd w:id="1"/>
    </w:p>
    <w:p w:rsidR="004C6053" w:rsidRPr="00A50901" w:rsidRDefault="00A50901">
      <w:pPr>
        <w:spacing w:after="0" w:line="264" w:lineRule="auto"/>
        <w:ind w:left="120"/>
        <w:jc w:val="both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4" w:name="eb176ee2-af43-40d4-a1ee-b090419c1179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4"/>
      <w:r w:rsidRPr="00A50901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5" w:name="133f36d8-58eb-4703-aa32-18eef51ef659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A50901">
        <w:rPr>
          <w:rFonts w:ascii="Times New Roman" w:hAnsi="Times New Roman"/>
          <w:color w:val="000000"/>
          <w:sz w:val="28"/>
          <w:lang w:val="ru-RU"/>
        </w:rPr>
        <w:t>‌).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6" w:name="60d4b361-5c35-450d-9ed8-60410acf6db4"/>
      <w:r w:rsidRPr="00A5090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7" w:name="d90ce49e-f5c7-4bfc-ba4a-92feb4e54a52"/>
      <w:r w:rsidRPr="00A50901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7"/>
      <w:r w:rsidRPr="00A5090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8" w:name="a9441494-befb-474c-980d-17418cebb9a9"/>
      <w:r w:rsidRPr="00A50901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8"/>
      <w:r w:rsidRPr="00A50901">
        <w:rPr>
          <w:rFonts w:ascii="Times New Roman" w:hAnsi="Times New Roman"/>
          <w:color w:val="000000"/>
          <w:sz w:val="28"/>
          <w:lang w:val="ru-RU"/>
        </w:rPr>
        <w:t>‌. Эстетическое восприятие явлений природы (звуки, краски времён года).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</w:t>
      </w: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примере пейзажей И. И. Левитана, В. Д. Поленова, А. И. Куинджи, И. И. Шишкина ‌</w:t>
      </w:r>
      <w:bookmarkStart w:id="9" w:name="9e6d0f8b-b9cc-4a5a-96f8-fa217be0cdd9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A50901">
        <w:rPr>
          <w:rFonts w:ascii="Times New Roman" w:hAnsi="Times New Roman"/>
          <w:color w:val="000000"/>
          <w:sz w:val="28"/>
          <w:lang w:val="ru-RU"/>
        </w:rPr>
        <w:t xml:space="preserve">‌) и музыкальных произведениях (например, произведения П. И. Чайковского, А.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Вивальди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0" w:name="e5c2f998-10e7-44fc-bdda-dfec1693f887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A50901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1" w:name="2d1b25dd-7e61-4fc3-9b40-52f6c7be69e0"/>
      <w:r w:rsidRPr="00A5090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1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A50901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2" w:name="6412d18c-a4c6-4681-9757-e9608467f10d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A50901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3" w:name="6d735cba-503d-4ed1-a53f-5468e4a27f01"/>
      <w:r w:rsidRPr="00A5090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3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Морозко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», В.Ф. Одоевский «Мороз Иванович», В.И. Даль «Девочка Снегурочка» ‌</w:t>
      </w:r>
      <w:bookmarkStart w:id="14" w:name="3f36f3cc-f68d-481c-9f68-8a09ab5407f1"/>
      <w:r w:rsidRPr="00A5090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4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15" w:name="dd853ef0-68f9-4441-80c5-be39b469ea42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A50901">
        <w:rPr>
          <w:rFonts w:ascii="Times New Roman" w:hAnsi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</w:t>
      </w: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16" w:name="305fc3fd-0d75-43c6-b5e8-b77dae865863"/>
      <w:r w:rsidRPr="00A5090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6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A50901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A50901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A50901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7" w:name="8497a925-adbe-4600-9382-168da4c3c80b"/>
      <w:r w:rsidRPr="00A50901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17"/>
      <w:r w:rsidRPr="00A50901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18" w:name="c4dddd01-51be-4cab-bffc-20489de7184c"/>
      <w:r w:rsidRPr="00A50901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8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A50901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19" w:name="0c3ae019-4704-47be-8c05-88069337bebf"/>
      <w:r w:rsidRPr="00A50901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19"/>
      <w:r w:rsidRPr="00A50901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0" w:name="0e95da97-7b05-41cd-84b7-0db56826c5ee"/>
      <w:r w:rsidRPr="00A50901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A50901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1" w:name="63220a7a-3056-4cb7-8b8f-8dfa3716a258"/>
      <w:r w:rsidRPr="00A5090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A50901">
        <w:rPr>
          <w:rFonts w:ascii="Times New Roman" w:hAnsi="Times New Roman"/>
          <w:color w:val="000000"/>
          <w:sz w:val="28"/>
          <w:lang w:val="ru-RU"/>
        </w:rPr>
        <w:t>‌.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50901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A50901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4C6053" w:rsidRPr="00A50901" w:rsidRDefault="00A50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C6053" w:rsidRPr="00A50901" w:rsidRDefault="00A5090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4C6053" w:rsidRPr="00A50901" w:rsidRDefault="00A5090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4C6053" w:rsidRPr="00A50901" w:rsidRDefault="00A5090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4C6053" w:rsidRPr="00A50901" w:rsidRDefault="00A5090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4C6053" w:rsidRPr="00A50901" w:rsidRDefault="00A5090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4C6053" w:rsidRDefault="00A50901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Pr="00A50901" w:rsidRDefault="00A5090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4C6053" w:rsidRPr="00A50901" w:rsidRDefault="00A5090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4C6053" w:rsidRDefault="00A50901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Pr="00A50901" w:rsidRDefault="00A5090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4C6053" w:rsidRPr="00A50901" w:rsidRDefault="00A5090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C6053" w:rsidRPr="00A50901" w:rsidRDefault="00A5090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4C6053" w:rsidRPr="00A50901" w:rsidRDefault="00A5090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4C6053" w:rsidRPr="00A50901" w:rsidRDefault="00A5090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4C6053" w:rsidRDefault="00A5090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Pr="00A50901" w:rsidRDefault="00A5090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4C6053" w:rsidRPr="00A50901" w:rsidRDefault="00A5090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4C6053" w:rsidRPr="00A50901" w:rsidRDefault="00A5090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4C6053">
      <w:pPr>
        <w:rPr>
          <w:lang w:val="ru-RU"/>
        </w:rPr>
        <w:sectPr w:rsidR="004C6053" w:rsidRPr="00A50901">
          <w:pgSz w:w="11906" w:h="16383"/>
          <w:pgMar w:top="1134" w:right="850" w:bottom="1134" w:left="1701" w:header="720" w:footer="720" w:gutter="0"/>
          <w:cols w:space="720"/>
        </w:sectPr>
      </w:pPr>
    </w:p>
    <w:p w:rsidR="004C6053" w:rsidRPr="00A50901" w:rsidRDefault="00A50901">
      <w:pPr>
        <w:spacing w:after="0" w:line="264" w:lineRule="auto"/>
        <w:ind w:left="120"/>
        <w:jc w:val="both"/>
        <w:rPr>
          <w:lang w:val="ru-RU"/>
        </w:rPr>
      </w:pPr>
      <w:bookmarkStart w:id="22" w:name="block-22362802"/>
      <w:bookmarkEnd w:id="3"/>
      <w:r w:rsidRPr="00A50901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A50901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A50901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left="120"/>
        <w:jc w:val="both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социокультурным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4C6053" w:rsidRPr="00A50901" w:rsidRDefault="00A5090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4C6053" w:rsidRPr="00A50901" w:rsidRDefault="00A5090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4C6053" w:rsidRPr="00A50901" w:rsidRDefault="00A5090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4C6053" w:rsidRPr="00A50901" w:rsidRDefault="00A5090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4C6053" w:rsidRPr="00A50901" w:rsidRDefault="00A5090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4C6053" w:rsidRPr="00A50901" w:rsidRDefault="00A5090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4C6053" w:rsidRPr="00A50901" w:rsidRDefault="00A5090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4C6053" w:rsidRPr="00A50901" w:rsidRDefault="00A5090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4C6053" w:rsidRPr="00A50901" w:rsidRDefault="00A5090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4C6053" w:rsidRPr="00A50901" w:rsidRDefault="00A5090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left="120"/>
        <w:jc w:val="both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4C6053" w:rsidRPr="00A50901" w:rsidRDefault="00A5090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4C6053" w:rsidRPr="00A50901" w:rsidRDefault="00A5090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C6053" w:rsidRDefault="00A50901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Pr="00A50901" w:rsidRDefault="00A5090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C6053" w:rsidRPr="00A50901" w:rsidRDefault="00A5090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C6053" w:rsidRPr="00A50901" w:rsidRDefault="00A5090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4C6053" w:rsidRPr="00A50901" w:rsidRDefault="00A5090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C6053" w:rsidRPr="00A50901" w:rsidRDefault="00A5090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50901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A5090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4C6053" w:rsidRDefault="00A50901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Pr="00A50901" w:rsidRDefault="00A5090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50901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A50901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C6053" w:rsidRDefault="00A50901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C6053" w:rsidRDefault="00A509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4C6053" w:rsidRPr="00A50901" w:rsidRDefault="00A5090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4C6053" w:rsidRDefault="00A509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4C6053" w:rsidRPr="00A50901" w:rsidRDefault="00A5090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left="120"/>
        <w:jc w:val="both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Pr="00A50901" w:rsidRDefault="00A50901">
      <w:pPr>
        <w:spacing w:after="0" w:line="264" w:lineRule="auto"/>
        <w:ind w:firstLine="600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4C6053" w:rsidRPr="00A50901" w:rsidRDefault="004C6053">
      <w:pPr>
        <w:spacing w:after="0" w:line="264" w:lineRule="auto"/>
        <w:ind w:left="120"/>
        <w:jc w:val="both"/>
        <w:rPr>
          <w:lang w:val="ru-RU"/>
        </w:rPr>
      </w:pPr>
    </w:p>
    <w:p w:rsidR="004C6053" w:rsidRDefault="00A50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A50901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50901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A50901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A50901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C6053" w:rsidRPr="00A50901" w:rsidRDefault="00A5090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50901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4C6053" w:rsidRPr="00364C4B" w:rsidRDefault="004C6053">
      <w:pPr>
        <w:rPr>
          <w:lang w:val="ru-RU"/>
        </w:rPr>
        <w:sectPr w:rsidR="004C6053" w:rsidRPr="00364C4B">
          <w:pgSz w:w="11906" w:h="16383"/>
          <w:pgMar w:top="1134" w:right="850" w:bottom="1134" w:left="1701" w:header="720" w:footer="720" w:gutter="0"/>
          <w:cols w:space="720"/>
        </w:sectPr>
      </w:pPr>
    </w:p>
    <w:p w:rsidR="004C6053" w:rsidRPr="00364C4B" w:rsidRDefault="00A50901" w:rsidP="00A50901">
      <w:pPr>
        <w:spacing w:after="0"/>
        <w:ind w:left="120"/>
        <w:rPr>
          <w:lang w:val="ru-RU"/>
        </w:rPr>
        <w:sectPr w:rsidR="004C6053" w:rsidRPr="00364C4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3" w:name="block-22362801"/>
      <w:bookmarkEnd w:id="22"/>
      <w:r w:rsidRPr="00364C4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4C6053" w:rsidRPr="00364C4B" w:rsidRDefault="00A50901" w:rsidP="00364C4B">
      <w:pPr>
        <w:spacing w:after="0"/>
        <w:ind w:left="120"/>
        <w:rPr>
          <w:lang w:val="ru-RU"/>
        </w:rPr>
        <w:sectPr w:rsidR="004C6053" w:rsidRPr="00364C4B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364C4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4C6053" w:rsidRDefault="00A50901">
      <w:pPr>
        <w:spacing w:after="0"/>
        <w:ind w:left="120"/>
      </w:pPr>
      <w:bookmarkStart w:id="24" w:name="block-2236280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4C605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053" w:rsidRDefault="004C6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053" w:rsidRDefault="004C605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6053" w:rsidRDefault="004C6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053" w:rsidRDefault="004C60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053" w:rsidRDefault="004C6053"/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книгами: «Произведения писателей о родной природе» Эстетическое восприятие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«Звуки и краски осенней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Родины в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стихотворной басен И.А. Крылова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«Лебедь, Щука и Рак» и Л.Н.Толстого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литературных произведениях. На примере произведений К.Д.Ушинского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эпитет. Произведения по выбору, например, отрывки из романа «Евгений Онегин» А.С.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и соотнесение его с главной мыслью произведения: В.А.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«О 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Чебурашка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Выбор книг на основе </w:t>
            </w: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C6053" w:rsidRDefault="004C6053">
            <w:pPr>
              <w:spacing w:after="0"/>
              <w:ind w:left="135"/>
            </w:pPr>
          </w:p>
        </w:tc>
      </w:tr>
      <w:tr w:rsidR="004C60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6053" w:rsidRPr="00A50901" w:rsidRDefault="00A50901">
            <w:pPr>
              <w:spacing w:after="0"/>
              <w:ind w:left="135"/>
              <w:rPr>
                <w:lang w:val="ru-RU"/>
              </w:rPr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 w:rsidRPr="00A50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C6053" w:rsidRDefault="00A50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6053" w:rsidRDefault="004C6053"/>
        </w:tc>
      </w:tr>
    </w:tbl>
    <w:p w:rsidR="004C6053" w:rsidRDefault="004C6053">
      <w:pPr>
        <w:sectPr w:rsidR="004C6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6053" w:rsidRDefault="00A50901" w:rsidP="00640A12">
      <w:pPr>
        <w:spacing w:after="0"/>
        <w:ind w:left="120"/>
        <w:sectPr w:rsidR="004C605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25" w:name="block-22362803"/>
      <w:bookmarkEnd w:id="24"/>
    </w:p>
    <w:p w:rsidR="004C6053" w:rsidRDefault="004C6053" w:rsidP="00640A12">
      <w:pPr>
        <w:spacing w:after="0"/>
        <w:ind w:left="120"/>
        <w:sectPr w:rsidR="004C6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6053" w:rsidRDefault="00A50901">
      <w:pPr>
        <w:spacing w:after="0"/>
        <w:ind w:left="120"/>
      </w:pPr>
      <w:bookmarkStart w:id="26" w:name="block-22362804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C6053" w:rsidRDefault="00A5090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C6053" w:rsidRDefault="004C6053">
      <w:pPr>
        <w:spacing w:after="0"/>
        <w:ind w:left="120"/>
      </w:pPr>
    </w:p>
    <w:p w:rsidR="004C6053" w:rsidRPr="00A50901" w:rsidRDefault="00A50901">
      <w:pPr>
        <w:spacing w:after="0" w:line="480" w:lineRule="auto"/>
        <w:ind w:left="120"/>
        <w:rPr>
          <w:lang w:val="ru-RU"/>
        </w:rPr>
      </w:pPr>
      <w:r w:rsidRPr="00A509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C6053" w:rsidRDefault="00A50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C6053" w:rsidRDefault="004C6053">
      <w:pPr>
        <w:sectPr w:rsidR="004C6053">
          <w:pgSz w:w="11906" w:h="16383"/>
          <w:pgMar w:top="1134" w:right="850" w:bottom="1134" w:left="1701" w:header="720" w:footer="720" w:gutter="0"/>
          <w:cols w:space="720"/>
        </w:sectPr>
      </w:pPr>
    </w:p>
    <w:bookmarkEnd w:id="26"/>
    <w:p w:rsidR="00A50901" w:rsidRDefault="00A50901"/>
    <w:sectPr w:rsidR="00A50901" w:rsidSect="004C605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21DA"/>
    <w:multiLevelType w:val="multilevel"/>
    <w:tmpl w:val="DC822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35062C"/>
    <w:multiLevelType w:val="multilevel"/>
    <w:tmpl w:val="0C3A7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A4312"/>
    <w:multiLevelType w:val="multilevel"/>
    <w:tmpl w:val="B128D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DB1DB7"/>
    <w:multiLevelType w:val="multilevel"/>
    <w:tmpl w:val="43244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3B6811"/>
    <w:multiLevelType w:val="multilevel"/>
    <w:tmpl w:val="30ACC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6D5CCA"/>
    <w:multiLevelType w:val="multilevel"/>
    <w:tmpl w:val="0A047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317B0E"/>
    <w:multiLevelType w:val="multilevel"/>
    <w:tmpl w:val="389C1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CE0132"/>
    <w:multiLevelType w:val="multilevel"/>
    <w:tmpl w:val="2208E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D40E3D"/>
    <w:multiLevelType w:val="multilevel"/>
    <w:tmpl w:val="DB76B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0A754E"/>
    <w:multiLevelType w:val="multilevel"/>
    <w:tmpl w:val="13D43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4A4623"/>
    <w:multiLevelType w:val="multilevel"/>
    <w:tmpl w:val="E786C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FE760F"/>
    <w:multiLevelType w:val="multilevel"/>
    <w:tmpl w:val="DB76C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4030BE"/>
    <w:multiLevelType w:val="multilevel"/>
    <w:tmpl w:val="3C90A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CB7B4F"/>
    <w:multiLevelType w:val="multilevel"/>
    <w:tmpl w:val="B4B2B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A66238"/>
    <w:multiLevelType w:val="multilevel"/>
    <w:tmpl w:val="A5740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2C4CC2"/>
    <w:multiLevelType w:val="multilevel"/>
    <w:tmpl w:val="CEB0D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881B8F"/>
    <w:multiLevelType w:val="multilevel"/>
    <w:tmpl w:val="04D83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394C9B"/>
    <w:multiLevelType w:val="multilevel"/>
    <w:tmpl w:val="45C2A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F61F4D"/>
    <w:multiLevelType w:val="multilevel"/>
    <w:tmpl w:val="2E12D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DB672F"/>
    <w:multiLevelType w:val="multilevel"/>
    <w:tmpl w:val="77543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D939B5"/>
    <w:multiLevelType w:val="multilevel"/>
    <w:tmpl w:val="432C80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270B2D"/>
    <w:multiLevelType w:val="multilevel"/>
    <w:tmpl w:val="FA44AE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7D63A3"/>
    <w:multiLevelType w:val="multilevel"/>
    <w:tmpl w:val="8BE67E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00739F"/>
    <w:multiLevelType w:val="multilevel"/>
    <w:tmpl w:val="B3960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F23AC6"/>
    <w:multiLevelType w:val="multilevel"/>
    <w:tmpl w:val="1FA08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A920EF"/>
    <w:multiLevelType w:val="multilevel"/>
    <w:tmpl w:val="3B8E0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D63739"/>
    <w:multiLevelType w:val="multilevel"/>
    <w:tmpl w:val="740EA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295E41"/>
    <w:multiLevelType w:val="multilevel"/>
    <w:tmpl w:val="3D369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7F0EFD"/>
    <w:multiLevelType w:val="multilevel"/>
    <w:tmpl w:val="63261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2A3BEE"/>
    <w:multiLevelType w:val="multilevel"/>
    <w:tmpl w:val="BB22B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4435A4"/>
    <w:multiLevelType w:val="multilevel"/>
    <w:tmpl w:val="04AC8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33F1712"/>
    <w:multiLevelType w:val="multilevel"/>
    <w:tmpl w:val="81148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FB43BB"/>
    <w:multiLevelType w:val="multilevel"/>
    <w:tmpl w:val="288AB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F06D60"/>
    <w:multiLevelType w:val="multilevel"/>
    <w:tmpl w:val="8946E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C9A779E"/>
    <w:multiLevelType w:val="multilevel"/>
    <w:tmpl w:val="90B4E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916655"/>
    <w:multiLevelType w:val="multilevel"/>
    <w:tmpl w:val="3BE2C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4D0C38"/>
    <w:multiLevelType w:val="multilevel"/>
    <w:tmpl w:val="E5267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0"/>
  </w:num>
  <w:num w:numId="3">
    <w:abstractNumId w:val="18"/>
  </w:num>
  <w:num w:numId="4">
    <w:abstractNumId w:val="31"/>
  </w:num>
  <w:num w:numId="5">
    <w:abstractNumId w:val="29"/>
  </w:num>
  <w:num w:numId="6">
    <w:abstractNumId w:val="26"/>
  </w:num>
  <w:num w:numId="7">
    <w:abstractNumId w:val="5"/>
  </w:num>
  <w:num w:numId="8">
    <w:abstractNumId w:val="3"/>
  </w:num>
  <w:num w:numId="9">
    <w:abstractNumId w:val="2"/>
  </w:num>
  <w:num w:numId="10">
    <w:abstractNumId w:val="6"/>
  </w:num>
  <w:num w:numId="11">
    <w:abstractNumId w:val="20"/>
  </w:num>
  <w:num w:numId="12">
    <w:abstractNumId w:val="21"/>
  </w:num>
  <w:num w:numId="13">
    <w:abstractNumId w:val="14"/>
  </w:num>
  <w:num w:numId="14">
    <w:abstractNumId w:val="17"/>
  </w:num>
  <w:num w:numId="15">
    <w:abstractNumId w:val="30"/>
  </w:num>
  <w:num w:numId="16">
    <w:abstractNumId w:val="4"/>
  </w:num>
  <w:num w:numId="17">
    <w:abstractNumId w:val="13"/>
  </w:num>
  <w:num w:numId="18">
    <w:abstractNumId w:val="24"/>
  </w:num>
  <w:num w:numId="19">
    <w:abstractNumId w:val="8"/>
  </w:num>
  <w:num w:numId="20">
    <w:abstractNumId w:val="34"/>
  </w:num>
  <w:num w:numId="21">
    <w:abstractNumId w:val="35"/>
  </w:num>
  <w:num w:numId="22">
    <w:abstractNumId w:val="11"/>
  </w:num>
  <w:num w:numId="23">
    <w:abstractNumId w:val="7"/>
  </w:num>
  <w:num w:numId="24">
    <w:abstractNumId w:val="19"/>
  </w:num>
  <w:num w:numId="25">
    <w:abstractNumId w:val="23"/>
  </w:num>
  <w:num w:numId="26">
    <w:abstractNumId w:val="12"/>
  </w:num>
  <w:num w:numId="27">
    <w:abstractNumId w:val="0"/>
  </w:num>
  <w:num w:numId="28">
    <w:abstractNumId w:val="33"/>
  </w:num>
  <w:num w:numId="29">
    <w:abstractNumId w:val="27"/>
  </w:num>
  <w:num w:numId="30">
    <w:abstractNumId w:val="32"/>
  </w:num>
  <w:num w:numId="31">
    <w:abstractNumId w:val="9"/>
  </w:num>
  <w:num w:numId="32">
    <w:abstractNumId w:val="25"/>
  </w:num>
  <w:num w:numId="33">
    <w:abstractNumId w:val="1"/>
  </w:num>
  <w:num w:numId="34">
    <w:abstractNumId w:val="28"/>
  </w:num>
  <w:num w:numId="35">
    <w:abstractNumId w:val="36"/>
  </w:num>
  <w:num w:numId="36">
    <w:abstractNumId w:val="15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053"/>
    <w:rsid w:val="00364C4B"/>
    <w:rsid w:val="004C6053"/>
    <w:rsid w:val="005D57D5"/>
    <w:rsid w:val="00640A12"/>
    <w:rsid w:val="00766605"/>
    <w:rsid w:val="007D0320"/>
    <w:rsid w:val="00A50901"/>
    <w:rsid w:val="00B64D34"/>
    <w:rsid w:val="00C7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C605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C60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D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5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3E61-8556-40A2-B5AE-94403A7D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6538</Words>
  <Characters>37269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dcterms:created xsi:type="dcterms:W3CDTF">2023-09-21T11:20:00Z</dcterms:created>
  <dcterms:modified xsi:type="dcterms:W3CDTF">2023-09-22T13:12:00Z</dcterms:modified>
</cp:coreProperties>
</file>