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C3E" w:rsidRPr="00676BD0" w:rsidRDefault="00A156A4">
      <w:pPr>
        <w:rPr>
          <w:lang w:val="ru-RU"/>
        </w:rPr>
        <w:sectPr w:rsidR="00DC2C3E" w:rsidRPr="00676BD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471138"/>
      <w:r>
        <w:rPr>
          <w:noProof/>
          <w:lang w:val="ru-RU" w:eastAsia="ru-RU"/>
        </w:rPr>
        <w:drawing>
          <wp:inline distT="0" distB="0" distL="0" distR="0">
            <wp:extent cx="5940425" cy="82708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bookmarkStart w:id="1" w:name="block-24471139"/>
      <w:bookmarkEnd w:id="0"/>
      <w:r w:rsidRPr="00676BD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676BD0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676BD0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676BD0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676BD0" w:rsidRDefault="00676BD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</w:t>
      </w: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9 классах на изучение предм</w:t>
      </w:r>
      <w:r>
        <w:rPr>
          <w:rFonts w:ascii="Times New Roman" w:hAnsi="Times New Roman"/>
          <w:color w:val="000000"/>
          <w:sz w:val="28"/>
          <w:lang w:val="ru-RU"/>
        </w:rPr>
        <w:t>ета отводится 3 часа в неделю</w:t>
      </w:r>
      <w:r w:rsidRPr="00676BD0">
        <w:rPr>
          <w:rFonts w:ascii="Times New Roman" w:hAnsi="Times New Roman"/>
          <w:color w:val="000000"/>
          <w:sz w:val="28"/>
          <w:lang w:val="ru-RU"/>
        </w:rPr>
        <w:t>. Суммарно изучение литературы в основной школе по программам основного общего образования ра</w:t>
      </w:r>
      <w:r>
        <w:rPr>
          <w:rFonts w:ascii="Times New Roman" w:hAnsi="Times New Roman"/>
          <w:color w:val="000000"/>
          <w:sz w:val="28"/>
          <w:lang w:val="ru-RU"/>
        </w:rPr>
        <w:t xml:space="preserve">ссчитано на 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часа.</w:t>
      </w:r>
    </w:p>
    <w:p w:rsidR="00DC2C3E" w:rsidRPr="00676BD0" w:rsidRDefault="00DC2C3E">
      <w:pPr>
        <w:rPr>
          <w:lang w:val="ru-RU"/>
        </w:rPr>
        <w:sectPr w:rsidR="00DC2C3E" w:rsidRPr="00676BD0">
          <w:pgSz w:w="11906" w:h="16383"/>
          <w:pgMar w:top="1134" w:right="850" w:bottom="1134" w:left="1701" w:header="720" w:footer="720" w:gutter="0"/>
          <w:cols w:space="720"/>
        </w:sect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bookmarkStart w:id="2" w:name="block-24471140"/>
      <w:bookmarkEnd w:id="1"/>
      <w:r w:rsidRPr="00676BD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676BD0">
        <w:rPr>
          <w:rFonts w:ascii="Times New Roman" w:hAnsi="Times New Roman"/>
          <w:color w:val="000000"/>
          <w:sz w:val="28"/>
          <w:lang w:val="ru-RU"/>
        </w:rPr>
        <w:t>«Ода на день восшествия на Всероссийский престол Ея Величества Государыни Императрицы Елисаветы Петровны 1747 года» и другие стихотворения ‌</w:t>
      </w:r>
      <w:bookmarkStart w:id="3" w:name="e8b587e6-2f8c-4690-a635-22bb3cee08ae"/>
      <w:r w:rsidRPr="00676BD0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3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676BD0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4" w:name="8ca8cc5e-b57b-4292-a0a2-4d5e99a37fc7"/>
      <w:r w:rsidRPr="00676BD0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др.</w:t>
      </w:r>
      <w:bookmarkEnd w:id="4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Баллады, элегии ‌</w:t>
      </w:r>
      <w:bookmarkStart w:id="5" w:name="7eb282c3-f5ef-4e9f-86b2-734492601833"/>
      <w:r w:rsidRPr="00676BD0">
        <w:rPr>
          <w:rFonts w:ascii="Times New Roman" w:hAnsi="Times New Roman"/>
          <w:color w:val="000000"/>
          <w:sz w:val="28"/>
          <w:lang w:val="ru-RU"/>
        </w:rPr>
        <w:t>(одна-две по выбору). Например, «Светлана», «Невыразимое», «Море» и др.</w:t>
      </w:r>
      <w:bookmarkEnd w:id="5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r w:rsidRPr="00676BD0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d3f3009b-2bf2-4457-85cc-996248170bfd"/>
      <w:r w:rsidRPr="00676BD0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6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Стихотворения. ‌</w:t>
      </w:r>
      <w:bookmarkStart w:id="7" w:name="0b2f85f8-e824-4e61-a1ac-4efc7fb78a2f"/>
      <w:r w:rsidRPr="00676BD0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</w:t>
      </w:r>
      <w:bookmarkEnd w:id="7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Поэма «Медный всадник». Роман в стихах «Евгений Онегин».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Стихотворения. ‌</w:t>
      </w:r>
      <w:bookmarkStart w:id="8" w:name="87a51fa3-c568-4583-a18a-174135483b9d"/>
      <w:r w:rsidRPr="00676BD0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</w:t>
      </w:r>
      <w:bookmarkEnd w:id="8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Роман «Герой нашего времени».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9" w:name="1e17c9e2-8d8f-4f1b-b2ac-b4be6de41c09"/>
      <w:r w:rsidRPr="00676BD0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произведения: «Лафертовская маковница» Антония Погорельского, «Часы и зеркало» А. А. Бестужева-Марлинского, «Кто виноват?» (главы по выбору) А. И. Герцена и др.</w:t>
      </w:r>
      <w:bookmarkEnd w:id="9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Зарубежная литература.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‌</w:t>
      </w:r>
      <w:bookmarkStart w:id="10" w:name="131db750-5e26-42b5-b0b5-6f68058ef787"/>
      <w:r w:rsidRPr="00676BD0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10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Трагедия «Гамлет» ‌</w:t>
      </w:r>
      <w:bookmarkStart w:id="11" w:name="50dcaf75-7eb3-4058-9b14-0313c9277b2d"/>
      <w:r w:rsidRPr="00676BD0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11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Трагедия «Фауст» ‌</w:t>
      </w:r>
      <w:bookmarkStart w:id="12" w:name="0b3534b6-8dfe-4b28-9993-091faed66786"/>
      <w:r w:rsidRPr="00676BD0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12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676BD0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13" w:name="e19cbdea-f76d-4b99-b400-83b11ad6923d"/>
      <w:r w:rsidRPr="00676BD0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др.</w:t>
      </w:r>
      <w:bookmarkEnd w:id="13"/>
      <w:r w:rsidRPr="00676BD0">
        <w:rPr>
          <w:rFonts w:ascii="Times New Roman" w:hAnsi="Times New Roman"/>
          <w:color w:val="000000"/>
          <w:sz w:val="28"/>
          <w:lang w:val="ru-RU"/>
        </w:rPr>
        <w:t>‌‌ Поэма «Паломничество Чайльд-Гарольда» ‌</w:t>
      </w:r>
      <w:bookmarkStart w:id="14" w:name="e2190f02-8aec-4529-8d6c-41c65b65ca2e"/>
      <w:r w:rsidRPr="00676BD0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14"/>
      <w:r w:rsidRPr="00676BD0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76BD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76BD0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15" w:name="2ccf1dde-3592-470f-89fb-4ebac1d8e3cf"/>
      <w:r w:rsidRPr="00676BD0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др.</w:t>
      </w:r>
      <w:bookmarkEnd w:id="15"/>
      <w:r w:rsidRPr="00676BD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C2C3E" w:rsidRPr="00676BD0" w:rsidRDefault="00DC2C3E">
      <w:pPr>
        <w:rPr>
          <w:lang w:val="ru-RU"/>
        </w:rPr>
        <w:sectPr w:rsidR="00DC2C3E" w:rsidRPr="00676BD0">
          <w:pgSz w:w="11906" w:h="16383"/>
          <w:pgMar w:top="1134" w:right="850" w:bottom="1134" w:left="1701" w:header="720" w:footer="720" w:gutter="0"/>
          <w:cols w:space="720"/>
        </w:sect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bookmarkStart w:id="16" w:name="block-24471135"/>
      <w:bookmarkEnd w:id="2"/>
      <w:r w:rsidRPr="00676BD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Default="00676B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DC2C3E" w:rsidRPr="00676BD0" w:rsidRDefault="00676B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Default="00676B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DC2C3E" w:rsidRPr="00676BD0" w:rsidRDefault="00676B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DC2C3E" w:rsidRPr="00676BD0" w:rsidRDefault="00676B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DC2C3E" w:rsidRPr="00676BD0" w:rsidRDefault="00676B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Default="00676B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C2C3E" w:rsidRPr="00676BD0" w:rsidRDefault="00676B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DC2C3E" w:rsidRPr="00676BD0" w:rsidRDefault="00676B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DC2C3E" w:rsidRPr="00676BD0" w:rsidRDefault="00676B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Default="00676B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C2C3E" w:rsidRPr="00676BD0" w:rsidRDefault="00676B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DC2C3E" w:rsidRPr="00676BD0" w:rsidRDefault="00676B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DC2C3E" w:rsidRPr="00676BD0" w:rsidRDefault="00676B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DC2C3E" w:rsidRPr="00676BD0" w:rsidRDefault="00676B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DC2C3E" w:rsidRPr="00676BD0" w:rsidRDefault="00676B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Default="00676B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C2C3E" w:rsidRPr="00676BD0" w:rsidRDefault="00676B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DC2C3E" w:rsidRPr="00676BD0" w:rsidRDefault="00676B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DC2C3E" w:rsidRPr="00676BD0" w:rsidRDefault="00676B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DC2C3E" w:rsidRPr="00676BD0" w:rsidRDefault="00676B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DC2C3E" w:rsidRPr="00676BD0" w:rsidRDefault="00676B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DC2C3E" w:rsidRPr="00676BD0" w:rsidRDefault="00676B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Default="00676B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C2C3E" w:rsidRPr="00676BD0" w:rsidRDefault="00676BD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DC2C3E" w:rsidRPr="00676BD0" w:rsidRDefault="00676BD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DC2C3E" w:rsidRPr="00676BD0" w:rsidRDefault="00676BD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DC2C3E" w:rsidRPr="00676BD0" w:rsidRDefault="00676BD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DC2C3E" w:rsidRPr="00676BD0" w:rsidRDefault="00676BD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Default="00676B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C2C3E" w:rsidRPr="00676BD0" w:rsidRDefault="00676B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DC2C3E" w:rsidRPr="00676BD0" w:rsidRDefault="00676B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DC2C3E" w:rsidRPr="00676BD0" w:rsidRDefault="00676B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DC2C3E" w:rsidRPr="00676BD0" w:rsidRDefault="00676B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DC2C3E" w:rsidRPr="00676BD0" w:rsidRDefault="00676B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DC2C3E" w:rsidRPr="00676BD0" w:rsidRDefault="00676B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DC2C3E" w:rsidRDefault="00676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DC2C3E" w:rsidRPr="00676BD0" w:rsidRDefault="00676B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DC2C3E" w:rsidRDefault="00676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DC2C3E" w:rsidRPr="00676BD0" w:rsidRDefault="00676B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DC2C3E" w:rsidRPr="00676BD0" w:rsidRDefault="00676B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DC2C3E" w:rsidRPr="00676BD0" w:rsidRDefault="00676B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C2C3E" w:rsidRPr="00676BD0" w:rsidRDefault="00676B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DC2C3E" w:rsidRPr="00676BD0" w:rsidRDefault="00676B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DC2C3E" w:rsidRPr="00676BD0" w:rsidRDefault="00676B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DC2C3E" w:rsidRPr="00676BD0" w:rsidRDefault="00676B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C2C3E" w:rsidRDefault="00676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DC2C3E" w:rsidRPr="00676BD0" w:rsidRDefault="00676B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DC2C3E" w:rsidRPr="00676BD0" w:rsidRDefault="00676B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DC2C3E" w:rsidRPr="00676BD0" w:rsidRDefault="00676B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C2C3E" w:rsidRPr="00676BD0" w:rsidRDefault="00676B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C2C3E" w:rsidRPr="00676BD0" w:rsidRDefault="00676B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DC2C3E" w:rsidRPr="00676BD0" w:rsidRDefault="00676B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C2C3E" w:rsidRDefault="00676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DC2C3E" w:rsidRPr="00676BD0" w:rsidRDefault="00676B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DC2C3E" w:rsidRPr="00676BD0" w:rsidRDefault="00676B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C2C3E" w:rsidRPr="00676BD0" w:rsidRDefault="00676B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DC2C3E" w:rsidRPr="00676BD0" w:rsidRDefault="00676B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DC2C3E" w:rsidRDefault="00676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DC2C3E" w:rsidRPr="00676BD0" w:rsidRDefault="00676B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DC2C3E" w:rsidRPr="00676BD0" w:rsidRDefault="00676B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DC2C3E" w:rsidRPr="00676BD0" w:rsidRDefault="00676B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DC2C3E" w:rsidRPr="00676BD0" w:rsidRDefault="00676B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DC2C3E" w:rsidRDefault="00676B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DC2C3E" w:rsidRPr="00676BD0" w:rsidRDefault="00676B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DC2C3E" w:rsidRPr="00676BD0" w:rsidRDefault="00676B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DC2C3E" w:rsidRPr="00676BD0" w:rsidRDefault="00676B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DC2C3E" w:rsidRPr="00676BD0" w:rsidRDefault="00676B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left="120"/>
        <w:jc w:val="both"/>
        <w:rPr>
          <w:lang w:val="ru-RU"/>
        </w:r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C2C3E" w:rsidRPr="00676BD0" w:rsidRDefault="00DC2C3E">
      <w:pPr>
        <w:spacing w:after="0" w:line="264" w:lineRule="auto"/>
        <w:ind w:left="120"/>
        <w:jc w:val="both"/>
        <w:rPr>
          <w:lang w:val="ru-RU"/>
        </w:rPr>
      </w:pP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DC2C3E" w:rsidRPr="00676BD0" w:rsidRDefault="00676B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DC2C3E" w:rsidRPr="00676BD0" w:rsidRDefault="00676B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</w:t>
      </w: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DC2C3E" w:rsidRPr="00676BD0" w:rsidRDefault="00676B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DC2C3E" w:rsidRPr="00676BD0" w:rsidRDefault="00676B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DC2C3E" w:rsidRPr="00676BD0" w:rsidRDefault="00676B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DC2C3E" w:rsidRPr="00676BD0" w:rsidRDefault="00676B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DC2C3E" w:rsidRPr="00676BD0" w:rsidRDefault="00676B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</w:t>
      </w: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аргументированную оценку прочитанному и отстаивать свою точку зрения, используя литературные аргументы;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DC2C3E" w:rsidRPr="00676BD0" w:rsidRDefault="00676BD0">
      <w:pPr>
        <w:spacing w:after="0" w:line="264" w:lineRule="auto"/>
        <w:ind w:firstLine="600"/>
        <w:jc w:val="both"/>
        <w:rPr>
          <w:lang w:val="ru-RU"/>
        </w:rPr>
      </w:pPr>
      <w:r w:rsidRPr="00676BD0">
        <w:rPr>
          <w:rFonts w:ascii="Times New Roman" w:hAnsi="Times New Roman"/>
          <w:color w:val="000000"/>
          <w:sz w:val="28"/>
          <w:lang w:val="ru-RU"/>
        </w:rPr>
        <w:t xml:space="preserve"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</w:t>
      </w:r>
      <w:r w:rsidRPr="00676BD0">
        <w:rPr>
          <w:rFonts w:ascii="Times New Roman" w:hAnsi="Times New Roman"/>
          <w:color w:val="000000"/>
          <w:sz w:val="28"/>
          <w:lang w:val="ru-RU"/>
        </w:rPr>
        <w:lastRenderedPageBreak/>
        <w:t>разных стратегий и создания индивидуальных образовательных траекторий достижения этих результатов.</w:t>
      </w:r>
    </w:p>
    <w:p w:rsidR="00DC2C3E" w:rsidRPr="00676BD0" w:rsidRDefault="00DC2C3E">
      <w:pPr>
        <w:rPr>
          <w:lang w:val="ru-RU"/>
        </w:rPr>
        <w:sectPr w:rsidR="00DC2C3E" w:rsidRPr="00676BD0">
          <w:pgSz w:w="11906" w:h="16383"/>
          <w:pgMar w:top="1134" w:right="850" w:bottom="1134" w:left="1701" w:header="720" w:footer="720" w:gutter="0"/>
          <w:cols w:space="720"/>
        </w:sectPr>
      </w:pPr>
    </w:p>
    <w:p w:rsidR="00DC2C3E" w:rsidRDefault="00676BD0">
      <w:pPr>
        <w:spacing w:after="0"/>
        <w:ind w:left="120"/>
      </w:pPr>
      <w:bookmarkStart w:id="17" w:name="block-24471136"/>
      <w:bookmarkEnd w:id="16"/>
      <w:r w:rsidRPr="00676BD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C2C3E" w:rsidRDefault="00676B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6"/>
        <w:gridCol w:w="4665"/>
        <w:gridCol w:w="1535"/>
        <w:gridCol w:w="1841"/>
        <w:gridCol w:w="1910"/>
        <w:gridCol w:w="2837"/>
      </w:tblGrid>
      <w:tr w:rsidR="00DC2C3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2C3E" w:rsidRDefault="00DC2C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2C3E" w:rsidRDefault="00DC2C3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2C3E" w:rsidRDefault="00DC2C3E"/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2C3E" w:rsidRDefault="00DC2C3E"/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2C3E" w:rsidRDefault="00DC2C3E"/>
        </w:tc>
      </w:tr>
      <w:tr w:rsidR="00DC2C3E" w:rsidRPr="00A156A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6B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76BD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(одна-две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выбору).Например, «Лафертовская маковница» Антония Погорельского, 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 А. И. Герцена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2C3E" w:rsidRDefault="00DC2C3E"/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 «Душа моя мрачна. Скорей, певец, скорей!..», «Прощание Наполеона» и др. Поэма «Паломничество 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2C3E" w:rsidRDefault="00DC2C3E"/>
        </w:tc>
      </w:tr>
      <w:tr w:rsidR="00DC2C3E" w:rsidRPr="00A156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2C3E" w:rsidRDefault="00DC2C3E"/>
        </w:tc>
      </w:tr>
    </w:tbl>
    <w:p w:rsidR="00DC2C3E" w:rsidRDefault="00DC2C3E">
      <w:pPr>
        <w:sectPr w:rsidR="00DC2C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2C3E" w:rsidRDefault="00DC2C3E">
      <w:pPr>
        <w:sectPr w:rsidR="00DC2C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2C3E" w:rsidRDefault="00676BD0">
      <w:pPr>
        <w:spacing w:after="0"/>
        <w:ind w:left="120"/>
      </w:pPr>
      <w:bookmarkStart w:id="18" w:name="block-24471137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C2C3E" w:rsidRPr="00676BD0" w:rsidRDefault="00DC2C3E" w:rsidP="00676BD0">
      <w:pPr>
        <w:spacing w:after="0"/>
        <w:ind w:left="120"/>
        <w:rPr>
          <w:lang w:val="ru-RU"/>
        </w:rPr>
        <w:sectPr w:rsidR="00DC2C3E" w:rsidRPr="00676B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6BD0" w:rsidRDefault="00676BD0" w:rsidP="00676B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76BD0" w:rsidRDefault="00676BD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C2C3E" w:rsidRDefault="00676B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5"/>
        <w:gridCol w:w="4080"/>
        <w:gridCol w:w="1136"/>
        <w:gridCol w:w="1841"/>
        <w:gridCol w:w="1910"/>
        <w:gridCol w:w="1347"/>
        <w:gridCol w:w="2861"/>
      </w:tblGrid>
      <w:tr w:rsidR="00DC2C3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2C3E" w:rsidRDefault="00DC2C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2C3E" w:rsidRDefault="00DC2C3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2C3E" w:rsidRDefault="00DC2C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2C3E" w:rsidRDefault="00DC2C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2C3E" w:rsidRDefault="00DC2C3E"/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Жанр оды. Прославление в оде мира, Родины,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Черты сентиментализма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Жизнь и творчество.Поэтическое 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лирике и поэме "Медный всадник"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творчеству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"Мертвым душам" Н.В. Гоголя"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поэме Н.В. Гоголя "Мертвые души"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Например,«Лафертовская маковница» Антония Погорельского,«Часы и зеркало» А. А. Бестужева-Марлинского, «Кто 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А. И. Герцена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2C3E" w:rsidRPr="00A156A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 w:rsidRPr="00676B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2C3E" w:rsidRPr="00676B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DC2C3E" w:rsidRPr="00676B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2C3E" w:rsidRPr="00676B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2C3E" w:rsidRPr="00676B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год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2C3E" w:rsidRPr="00676B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C2C3E" w:rsidRPr="00676B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B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2C3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2C3E" w:rsidRDefault="00DC2C3E">
            <w:pPr>
              <w:spacing w:after="0"/>
              <w:ind w:left="135"/>
            </w:pPr>
          </w:p>
        </w:tc>
      </w:tr>
      <w:tr w:rsidR="00DC2C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Pr="00676BD0" w:rsidRDefault="00676BD0">
            <w:pPr>
              <w:spacing w:after="0"/>
              <w:ind w:left="135"/>
              <w:rPr>
                <w:lang w:val="ru-RU"/>
              </w:rPr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 w:rsidRPr="00676B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2C3E" w:rsidRDefault="00676B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2C3E" w:rsidRDefault="00DC2C3E"/>
        </w:tc>
      </w:tr>
    </w:tbl>
    <w:p w:rsidR="00DC2C3E" w:rsidRDefault="00DC2C3E">
      <w:pPr>
        <w:sectPr w:rsidR="00DC2C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2C3E" w:rsidRDefault="00DC2C3E">
      <w:pPr>
        <w:sectPr w:rsidR="00DC2C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2C3E" w:rsidRDefault="00676BD0">
      <w:pPr>
        <w:spacing w:after="0"/>
        <w:ind w:left="120"/>
      </w:pPr>
      <w:bookmarkStart w:id="19" w:name="block-24471141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C2C3E" w:rsidRDefault="00676B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C2C3E" w:rsidRDefault="00676B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C2C3E" w:rsidRDefault="00676B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C2C3E" w:rsidRDefault="00676BD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C2C3E" w:rsidRDefault="00676B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C2C3E" w:rsidRDefault="00676BD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C2C3E" w:rsidRDefault="00DC2C3E">
      <w:pPr>
        <w:spacing w:after="0"/>
        <w:ind w:left="120"/>
      </w:pPr>
    </w:p>
    <w:p w:rsidR="00DC2C3E" w:rsidRPr="00676BD0" w:rsidRDefault="00676BD0" w:rsidP="00676BD0">
      <w:pPr>
        <w:spacing w:after="0" w:line="480" w:lineRule="auto"/>
        <w:ind w:left="120"/>
        <w:rPr>
          <w:lang w:val="ru-RU"/>
        </w:rPr>
        <w:sectPr w:rsidR="00DC2C3E" w:rsidRPr="00676BD0">
          <w:pgSz w:w="11906" w:h="16383"/>
          <w:pgMar w:top="1134" w:right="850" w:bottom="1134" w:left="1701" w:header="720" w:footer="720" w:gutter="0"/>
          <w:cols w:space="720"/>
        </w:sectPr>
      </w:pPr>
      <w:r w:rsidRPr="00676BD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</w:t>
      </w:r>
      <w:r>
        <w:rPr>
          <w:rFonts w:ascii="Times New Roman" w:hAnsi="Times New Roman"/>
          <w:b/>
          <w:color w:val="000000"/>
          <w:sz w:val="28"/>
          <w:lang w:val="ru-RU"/>
        </w:rPr>
        <w:t>т</w:t>
      </w:r>
    </w:p>
    <w:bookmarkEnd w:id="19"/>
    <w:p w:rsidR="00676BD0" w:rsidRPr="00676BD0" w:rsidRDefault="00676BD0">
      <w:pPr>
        <w:rPr>
          <w:lang w:val="ru-RU"/>
        </w:rPr>
      </w:pPr>
    </w:p>
    <w:sectPr w:rsidR="00676BD0" w:rsidRPr="00676BD0" w:rsidSect="00DC2C3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0BE8"/>
    <w:multiLevelType w:val="multilevel"/>
    <w:tmpl w:val="0540B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314ECC"/>
    <w:multiLevelType w:val="multilevel"/>
    <w:tmpl w:val="6D0262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736DA9"/>
    <w:multiLevelType w:val="multilevel"/>
    <w:tmpl w:val="587E4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866625"/>
    <w:multiLevelType w:val="multilevel"/>
    <w:tmpl w:val="C100C4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C51BA5"/>
    <w:multiLevelType w:val="multilevel"/>
    <w:tmpl w:val="95320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7B700C"/>
    <w:multiLevelType w:val="multilevel"/>
    <w:tmpl w:val="86364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14491E"/>
    <w:multiLevelType w:val="multilevel"/>
    <w:tmpl w:val="AC023E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6168B6"/>
    <w:multiLevelType w:val="multilevel"/>
    <w:tmpl w:val="B30208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4B22E9"/>
    <w:multiLevelType w:val="multilevel"/>
    <w:tmpl w:val="1FD48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911A0A"/>
    <w:multiLevelType w:val="multilevel"/>
    <w:tmpl w:val="3E549C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C53091"/>
    <w:multiLevelType w:val="multilevel"/>
    <w:tmpl w:val="E0C46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8106C4"/>
    <w:multiLevelType w:val="multilevel"/>
    <w:tmpl w:val="7562CC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B34074"/>
    <w:multiLevelType w:val="multilevel"/>
    <w:tmpl w:val="69A8C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816042"/>
    <w:multiLevelType w:val="multilevel"/>
    <w:tmpl w:val="23643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C21397"/>
    <w:multiLevelType w:val="multilevel"/>
    <w:tmpl w:val="8812B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3470616"/>
    <w:multiLevelType w:val="multilevel"/>
    <w:tmpl w:val="3174A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2E0F6D"/>
    <w:multiLevelType w:val="multilevel"/>
    <w:tmpl w:val="FA7AD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EF05A9B"/>
    <w:multiLevelType w:val="multilevel"/>
    <w:tmpl w:val="4E2C5D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533339"/>
    <w:multiLevelType w:val="multilevel"/>
    <w:tmpl w:val="79BCC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F82E46"/>
    <w:multiLevelType w:val="multilevel"/>
    <w:tmpl w:val="D43A31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E173483"/>
    <w:multiLevelType w:val="multilevel"/>
    <w:tmpl w:val="968E6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6722DC"/>
    <w:multiLevelType w:val="multilevel"/>
    <w:tmpl w:val="EF4A90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B53024"/>
    <w:multiLevelType w:val="multilevel"/>
    <w:tmpl w:val="45E84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5"/>
  </w:num>
  <w:num w:numId="3">
    <w:abstractNumId w:val="1"/>
  </w:num>
  <w:num w:numId="4">
    <w:abstractNumId w:val="10"/>
  </w:num>
  <w:num w:numId="5">
    <w:abstractNumId w:val="22"/>
  </w:num>
  <w:num w:numId="6">
    <w:abstractNumId w:val="19"/>
  </w:num>
  <w:num w:numId="7">
    <w:abstractNumId w:val="17"/>
  </w:num>
  <w:num w:numId="8">
    <w:abstractNumId w:val="16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14"/>
  </w:num>
  <w:num w:numId="14">
    <w:abstractNumId w:val="5"/>
  </w:num>
  <w:num w:numId="15">
    <w:abstractNumId w:val="2"/>
  </w:num>
  <w:num w:numId="16">
    <w:abstractNumId w:val="11"/>
  </w:num>
  <w:num w:numId="17">
    <w:abstractNumId w:val="4"/>
  </w:num>
  <w:num w:numId="18">
    <w:abstractNumId w:val="13"/>
  </w:num>
  <w:num w:numId="19">
    <w:abstractNumId w:val="20"/>
  </w:num>
  <w:num w:numId="20">
    <w:abstractNumId w:val="0"/>
  </w:num>
  <w:num w:numId="21">
    <w:abstractNumId w:val="7"/>
  </w:num>
  <w:num w:numId="22">
    <w:abstractNumId w:val="18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C2C3E"/>
    <w:rsid w:val="00676BD0"/>
    <w:rsid w:val="00A156A4"/>
    <w:rsid w:val="00DC2C3E"/>
    <w:rsid w:val="00E9077E"/>
    <w:rsid w:val="00FE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C2C3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C2C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1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5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3f6d4" TargetMode="External"/><Relationship Id="rId21" Type="http://schemas.openxmlformats.org/officeDocument/2006/relationships/hyperlink" Target="https://m.edsoo.ru/7f41b720" TargetMode="External"/><Relationship Id="rId42" Type="http://schemas.openxmlformats.org/officeDocument/2006/relationships/hyperlink" Target="https://m.edsoo.ru/8bc41c18" TargetMode="External"/><Relationship Id="rId47" Type="http://schemas.openxmlformats.org/officeDocument/2006/relationships/hyperlink" Target="https://m.edsoo.ru/8bc44580" TargetMode="External"/><Relationship Id="rId63" Type="http://schemas.openxmlformats.org/officeDocument/2006/relationships/hyperlink" Target="https://m.edsoo.ru/8bc43a9a" TargetMode="External"/><Relationship Id="rId68" Type="http://schemas.openxmlformats.org/officeDocument/2006/relationships/hyperlink" Target="https://m.edsoo.ru/8bc449ea" TargetMode="External"/><Relationship Id="rId84" Type="http://schemas.openxmlformats.org/officeDocument/2006/relationships/hyperlink" Target="https://m.edsoo.ru/8bc46146" TargetMode="External"/><Relationship Id="rId89" Type="http://schemas.openxmlformats.org/officeDocument/2006/relationships/hyperlink" Target="https://m.edsoo.ru/8bc466aa" TargetMode="External"/><Relationship Id="rId7" Type="http://schemas.openxmlformats.org/officeDocument/2006/relationships/hyperlink" Target="https://m.edsoo.ru/7f41b720" TargetMode="External"/><Relationship Id="rId71" Type="http://schemas.openxmlformats.org/officeDocument/2006/relationships/hyperlink" Target="https://m.edsoo.ru/8bc44e0e" TargetMode="External"/><Relationship Id="rId92" Type="http://schemas.openxmlformats.org/officeDocument/2006/relationships/hyperlink" Target="https://m.edsoo.ru/8bc46b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720" TargetMode="External"/><Relationship Id="rId29" Type="http://schemas.openxmlformats.org/officeDocument/2006/relationships/hyperlink" Target="https://m.edsoo.ru/8bc3fb48" TargetMode="External"/><Relationship Id="rId11" Type="http://schemas.openxmlformats.org/officeDocument/2006/relationships/hyperlink" Target="https://m.edsoo.ru/7f41b720" TargetMode="External"/><Relationship Id="rId24" Type="http://schemas.openxmlformats.org/officeDocument/2006/relationships/hyperlink" Target="https://m.edsoo.ru/7f41b720" TargetMode="External"/><Relationship Id="rId32" Type="http://schemas.openxmlformats.org/officeDocument/2006/relationships/hyperlink" Target="https://m.edsoo.ru/8bc3fef4" TargetMode="External"/><Relationship Id="rId37" Type="http://schemas.openxmlformats.org/officeDocument/2006/relationships/hyperlink" Target="https://m.edsoo.ru/8bc40f48" TargetMode="External"/><Relationship Id="rId40" Type="http://schemas.openxmlformats.org/officeDocument/2006/relationships/hyperlink" Target="https://m.edsoo.ru/8bc418d0" TargetMode="External"/><Relationship Id="rId45" Type="http://schemas.openxmlformats.org/officeDocument/2006/relationships/hyperlink" Target="https://m.edsoo.ru/8bc41ea2" TargetMode="External"/><Relationship Id="rId53" Type="http://schemas.openxmlformats.org/officeDocument/2006/relationships/hyperlink" Target="https://m.edsoo.ru/8bc42b9a" TargetMode="External"/><Relationship Id="rId58" Type="http://schemas.openxmlformats.org/officeDocument/2006/relationships/hyperlink" Target="https://m.edsoo.ru/8bc434be" TargetMode="External"/><Relationship Id="rId66" Type="http://schemas.openxmlformats.org/officeDocument/2006/relationships/hyperlink" Target="https://m.edsoo.ru/8bc43fcc" TargetMode="External"/><Relationship Id="rId74" Type="http://schemas.openxmlformats.org/officeDocument/2006/relationships/hyperlink" Target="https://m.edsoo.ru/8bc45264" TargetMode="External"/><Relationship Id="rId79" Type="http://schemas.openxmlformats.org/officeDocument/2006/relationships/hyperlink" Target="https://m.edsoo.ru/8bc45b92" TargetMode="External"/><Relationship Id="rId87" Type="http://schemas.openxmlformats.org/officeDocument/2006/relationships/hyperlink" Target="https://m.edsoo.ru/8bc4648e" TargetMode="External"/><Relationship Id="rId102" Type="http://schemas.openxmlformats.org/officeDocument/2006/relationships/hyperlink" Target="https://m.edsoo.ru/8bc476c2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8bc4387e" TargetMode="External"/><Relationship Id="rId82" Type="http://schemas.openxmlformats.org/officeDocument/2006/relationships/hyperlink" Target="https://m.edsoo.ru/8bc45ed0" TargetMode="External"/><Relationship Id="rId90" Type="http://schemas.openxmlformats.org/officeDocument/2006/relationships/hyperlink" Target="https://m.edsoo.ru/8bc467ae" TargetMode="External"/><Relationship Id="rId95" Type="http://schemas.openxmlformats.org/officeDocument/2006/relationships/hyperlink" Target="https://m.edsoo.ru/8bc46ed4" TargetMode="External"/><Relationship Id="rId19" Type="http://schemas.openxmlformats.org/officeDocument/2006/relationships/hyperlink" Target="https://m.edsoo.ru/7f41b720" TargetMode="External"/><Relationship Id="rId14" Type="http://schemas.openxmlformats.org/officeDocument/2006/relationships/hyperlink" Target="https://m.edsoo.ru/7f41b720" TargetMode="External"/><Relationship Id="rId22" Type="http://schemas.openxmlformats.org/officeDocument/2006/relationships/hyperlink" Target="https://m.edsoo.ru/7f41b720" TargetMode="External"/><Relationship Id="rId27" Type="http://schemas.openxmlformats.org/officeDocument/2006/relationships/hyperlink" Target="https://m.edsoo.ru/8bc3f7e2" TargetMode="External"/><Relationship Id="rId30" Type="http://schemas.openxmlformats.org/officeDocument/2006/relationships/hyperlink" Target="https://m.edsoo.ru/8bc3fcba" TargetMode="External"/><Relationship Id="rId35" Type="http://schemas.openxmlformats.org/officeDocument/2006/relationships/hyperlink" Target="https://m.edsoo.ru/8bc40ae8" TargetMode="External"/><Relationship Id="rId43" Type="http://schemas.openxmlformats.org/officeDocument/2006/relationships/hyperlink" Target="https://m.edsoo.ru/8bc41fd8" TargetMode="External"/><Relationship Id="rId48" Type="http://schemas.openxmlformats.org/officeDocument/2006/relationships/hyperlink" Target="https://m.edsoo.ru/8bc421fe" TargetMode="External"/><Relationship Id="rId56" Type="http://schemas.openxmlformats.org/officeDocument/2006/relationships/hyperlink" Target="https://m.edsoo.ru/8bc430ea" TargetMode="External"/><Relationship Id="rId64" Type="http://schemas.openxmlformats.org/officeDocument/2006/relationships/hyperlink" Target="https://m.edsoo.ru/8bc43bb2" TargetMode="External"/><Relationship Id="rId69" Type="http://schemas.openxmlformats.org/officeDocument/2006/relationships/hyperlink" Target="https://m.edsoo.ru/8bc44bca" TargetMode="External"/><Relationship Id="rId77" Type="http://schemas.openxmlformats.org/officeDocument/2006/relationships/hyperlink" Target="https://m.edsoo.ru/8bc4561a" TargetMode="External"/><Relationship Id="rId100" Type="http://schemas.openxmlformats.org/officeDocument/2006/relationships/hyperlink" Target="https://m.edsoo.ru/8bc4749c" TargetMode="External"/><Relationship Id="rId8" Type="http://schemas.openxmlformats.org/officeDocument/2006/relationships/hyperlink" Target="https://m.edsoo.ru/7f41b720" TargetMode="External"/><Relationship Id="rId51" Type="http://schemas.openxmlformats.org/officeDocument/2006/relationships/hyperlink" Target="https://m.edsoo.ru/8bc4285c" TargetMode="External"/><Relationship Id="rId72" Type="http://schemas.openxmlformats.org/officeDocument/2006/relationships/hyperlink" Target="https://m.edsoo.ru/8bc45034" TargetMode="External"/><Relationship Id="rId80" Type="http://schemas.openxmlformats.org/officeDocument/2006/relationships/hyperlink" Target="https://m.edsoo.ru/8bc45ca0" TargetMode="External"/><Relationship Id="rId85" Type="http://schemas.openxmlformats.org/officeDocument/2006/relationships/hyperlink" Target="https://m.edsoo.ru/8bc46254" TargetMode="External"/><Relationship Id="rId93" Type="http://schemas.openxmlformats.org/officeDocument/2006/relationships/hyperlink" Target="https://m.edsoo.ru/8bc46c9a" TargetMode="External"/><Relationship Id="rId98" Type="http://schemas.openxmlformats.org/officeDocument/2006/relationships/hyperlink" Target="https://m.edsoo.ru/8bc408c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b720" TargetMode="External"/><Relationship Id="rId17" Type="http://schemas.openxmlformats.org/officeDocument/2006/relationships/hyperlink" Target="https://m.edsoo.ru/7f41b720" TargetMode="External"/><Relationship Id="rId25" Type="http://schemas.openxmlformats.org/officeDocument/2006/relationships/hyperlink" Target="https://m.edsoo.ru/7f41b720" TargetMode="External"/><Relationship Id="rId33" Type="http://schemas.openxmlformats.org/officeDocument/2006/relationships/hyperlink" Target="https://m.edsoo.ru/8bc40584" TargetMode="External"/><Relationship Id="rId38" Type="http://schemas.openxmlformats.org/officeDocument/2006/relationships/hyperlink" Target="https://m.edsoo.ru/8bc4166e" TargetMode="External"/><Relationship Id="rId46" Type="http://schemas.openxmlformats.org/officeDocument/2006/relationships/hyperlink" Target="https://m.edsoo.ru/8bc44328" TargetMode="External"/><Relationship Id="rId59" Type="http://schemas.openxmlformats.org/officeDocument/2006/relationships/hyperlink" Target="https://m.edsoo.ru/8bc43658" TargetMode="External"/><Relationship Id="rId67" Type="http://schemas.openxmlformats.org/officeDocument/2006/relationships/hyperlink" Target="https://m.edsoo.ru/8bc440e4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m.edsoo.ru/7f41b720" TargetMode="External"/><Relationship Id="rId41" Type="http://schemas.openxmlformats.org/officeDocument/2006/relationships/hyperlink" Target="https://m.edsoo.ru/8bc41aec" TargetMode="External"/><Relationship Id="rId54" Type="http://schemas.openxmlformats.org/officeDocument/2006/relationships/hyperlink" Target="https://m.edsoo.ru/8bc42d3e" TargetMode="External"/><Relationship Id="rId62" Type="http://schemas.openxmlformats.org/officeDocument/2006/relationships/hyperlink" Target="https://m.edsoo.ru/8bc43982" TargetMode="External"/><Relationship Id="rId70" Type="http://schemas.openxmlformats.org/officeDocument/2006/relationships/hyperlink" Target="https://m.edsoo.ru/8bc44d00" TargetMode="External"/><Relationship Id="rId75" Type="http://schemas.openxmlformats.org/officeDocument/2006/relationships/hyperlink" Target="https://m.edsoo.ru/8bc45372" TargetMode="External"/><Relationship Id="rId83" Type="http://schemas.openxmlformats.org/officeDocument/2006/relationships/hyperlink" Target="https://m.edsoo.ru/8bc45fe8" TargetMode="External"/><Relationship Id="rId88" Type="http://schemas.openxmlformats.org/officeDocument/2006/relationships/hyperlink" Target="https://m.edsoo.ru/8bc465a6" TargetMode="External"/><Relationship Id="rId91" Type="http://schemas.openxmlformats.org/officeDocument/2006/relationships/hyperlink" Target="https://m.edsoo.ru/8bc46a7e" TargetMode="External"/><Relationship Id="rId96" Type="http://schemas.openxmlformats.org/officeDocument/2006/relationships/hyperlink" Target="https://m.edsoo.ru/8bc4728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720" TargetMode="External"/><Relationship Id="rId15" Type="http://schemas.openxmlformats.org/officeDocument/2006/relationships/hyperlink" Target="https://m.edsoo.ru/7f41b720" TargetMode="External"/><Relationship Id="rId23" Type="http://schemas.openxmlformats.org/officeDocument/2006/relationships/hyperlink" Target="https://m.edsoo.ru/7f41b720" TargetMode="External"/><Relationship Id="rId28" Type="http://schemas.openxmlformats.org/officeDocument/2006/relationships/hyperlink" Target="https://m.edsoo.ru/8bc3f8f0" TargetMode="External"/><Relationship Id="rId36" Type="http://schemas.openxmlformats.org/officeDocument/2006/relationships/hyperlink" Target="https://m.edsoo.ru/8bc40bec" TargetMode="External"/><Relationship Id="rId49" Type="http://schemas.openxmlformats.org/officeDocument/2006/relationships/hyperlink" Target="https://m.edsoo.ru/8bc42618" TargetMode="External"/><Relationship Id="rId57" Type="http://schemas.openxmlformats.org/officeDocument/2006/relationships/hyperlink" Target="https://m.edsoo.ru/8bc4336a" TargetMode="External"/><Relationship Id="rId10" Type="http://schemas.openxmlformats.org/officeDocument/2006/relationships/hyperlink" Target="https://m.edsoo.ru/7f41b720" TargetMode="External"/><Relationship Id="rId31" Type="http://schemas.openxmlformats.org/officeDocument/2006/relationships/hyperlink" Target="https://m.edsoo.ru/8bc3fddc" TargetMode="External"/><Relationship Id="rId44" Type="http://schemas.openxmlformats.org/officeDocument/2006/relationships/hyperlink" Target="https://m.edsoo.ru/8bc41d6c" TargetMode="External"/><Relationship Id="rId52" Type="http://schemas.openxmlformats.org/officeDocument/2006/relationships/hyperlink" Target="https://m.edsoo.ru/8bc4297e" TargetMode="External"/><Relationship Id="rId60" Type="http://schemas.openxmlformats.org/officeDocument/2006/relationships/hyperlink" Target="https://m.edsoo.ru/8bc43770" TargetMode="External"/><Relationship Id="rId65" Type="http://schemas.openxmlformats.org/officeDocument/2006/relationships/hyperlink" Target="https://m.edsoo.ru/8bc43e3c" TargetMode="External"/><Relationship Id="rId73" Type="http://schemas.openxmlformats.org/officeDocument/2006/relationships/hyperlink" Target="https://m.edsoo.ru/8bc4514c" TargetMode="External"/><Relationship Id="rId78" Type="http://schemas.openxmlformats.org/officeDocument/2006/relationships/hyperlink" Target="https://m.edsoo.ru/8bc45a52" TargetMode="External"/><Relationship Id="rId81" Type="http://schemas.openxmlformats.org/officeDocument/2006/relationships/hyperlink" Target="https://m.edsoo.ru/8bc45dae" TargetMode="External"/><Relationship Id="rId86" Type="http://schemas.openxmlformats.org/officeDocument/2006/relationships/hyperlink" Target="https://m.edsoo.ru/8bc4636c" TargetMode="External"/><Relationship Id="rId94" Type="http://schemas.openxmlformats.org/officeDocument/2006/relationships/hyperlink" Target="https://m.edsoo.ru/8bc46db2" TargetMode="External"/><Relationship Id="rId99" Type="http://schemas.openxmlformats.org/officeDocument/2006/relationships/hyperlink" Target="https://m.edsoo.ru/8bc409d0" TargetMode="External"/><Relationship Id="rId101" Type="http://schemas.openxmlformats.org/officeDocument/2006/relationships/hyperlink" Target="https://m.edsoo.ru/8bc475a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720" TargetMode="External"/><Relationship Id="rId13" Type="http://schemas.openxmlformats.org/officeDocument/2006/relationships/hyperlink" Target="https://m.edsoo.ru/7f41b720" TargetMode="External"/><Relationship Id="rId18" Type="http://schemas.openxmlformats.org/officeDocument/2006/relationships/hyperlink" Target="https://m.edsoo.ru/7f41b720" TargetMode="External"/><Relationship Id="rId39" Type="http://schemas.openxmlformats.org/officeDocument/2006/relationships/hyperlink" Target="https://m.edsoo.ru/8bc417a4" TargetMode="External"/><Relationship Id="rId34" Type="http://schemas.openxmlformats.org/officeDocument/2006/relationships/hyperlink" Target="https://m.edsoo.ru/8bc40692" TargetMode="External"/><Relationship Id="rId50" Type="http://schemas.openxmlformats.org/officeDocument/2006/relationships/hyperlink" Target="https://m.edsoo.ru/8bc4273a" TargetMode="External"/><Relationship Id="rId55" Type="http://schemas.openxmlformats.org/officeDocument/2006/relationships/hyperlink" Target="https://m.edsoo.ru/8bc42e4c" TargetMode="External"/><Relationship Id="rId76" Type="http://schemas.openxmlformats.org/officeDocument/2006/relationships/hyperlink" Target="https://m.edsoo.ru/8bc454f8" TargetMode="External"/><Relationship Id="rId97" Type="http://schemas.openxmlformats.org/officeDocument/2006/relationships/hyperlink" Target="https://m.edsoo.ru/8bc47398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8573</Words>
  <Characters>48870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cp:lastPrinted>2023-09-21T12:25:00Z</cp:lastPrinted>
  <dcterms:created xsi:type="dcterms:W3CDTF">2023-09-21T12:11:00Z</dcterms:created>
  <dcterms:modified xsi:type="dcterms:W3CDTF">2023-09-22T09:36:00Z</dcterms:modified>
</cp:coreProperties>
</file>